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D1" w:rsidRDefault="008F2AD1" w:rsidP="00B500EF">
      <w:pPr>
        <w:pStyle w:val="a3"/>
        <w:jc w:val="center"/>
        <w:rPr>
          <w:b/>
        </w:rPr>
      </w:pPr>
    </w:p>
    <w:p w:rsidR="008F2AD1" w:rsidRDefault="008F2AD1" w:rsidP="008F2A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8F2AD1" w:rsidRDefault="008F2AD1" w:rsidP="008F2AD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15.03.05 Конструкторско-технологическое обеспечение машиностроительных производств</w:t>
      </w:r>
    </w:p>
    <w:p w:rsidR="008F2AD1" w:rsidRDefault="008F2AD1" w:rsidP="008F2AD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Инструментальные системымашиностроительных производств</w:t>
      </w:r>
    </w:p>
    <w:p w:rsidR="008F2AD1" w:rsidRDefault="008F2AD1" w:rsidP="008F2A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8F2AD1" w:rsidRDefault="008F2AD1" w:rsidP="008F2AD1">
      <w:pPr>
        <w:pStyle w:val="a3"/>
        <w:jc w:val="left"/>
        <w:rPr>
          <w:b/>
        </w:rPr>
      </w:pPr>
      <w:r>
        <w:rPr>
          <w:sz w:val="28"/>
          <w:szCs w:val="28"/>
        </w:rPr>
        <w:t>Гр. 621711, 621731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17"/>
        <w:gridCol w:w="1076"/>
        <w:gridCol w:w="2115"/>
        <w:gridCol w:w="3650"/>
      </w:tblGrid>
      <w:tr w:rsidR="00B500EF" w:rsidTr="0029317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E07D5D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E07D5D">
            <w:pPr>
              <w:jc w:val="center"/>
            </w:pPr>
            <w:r>
              <w:t>701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40, доска для написания мелом.</w:t>
            </w:r>
          </w:p>
        </w:tc>
      </w:tr>
      <w:tr w:rsidR="00296EF7" w:rsidTr="0029317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E07D5D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100,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Станки с числовым программным управлением и гибкими производственными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28, доска для написания мелом.</w:t>
            </w:r>
          </w:p>
          <w:p w:rsidR="007F28FB" w:rsidRDefault="007F28FB"/>
          <w:p w:rsidR="007F28FB" w:rsidRDefault="007F28FB" w:rsidP="007F28FB">
            <w:r w:rsidRPr="00C74973">
              <w:t>Эпидиаскоп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Частотомер – 2</w:t>
            </w:r>
          </w:p>
          <w:p w:rsidR="007F28FB" w:rsidRDefault="007F28FB" w:rsidP="007F28FB"/>
          <w:p w:rsidR="007F28FB" w:rsidRDefault="007F28FB" w:rsidP="007F28FB">
            <w:r w:rsidRPr="00C74973">
              <w:t>цифровой вольтметр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C74973">
              <w:t>холодильник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устройство цифровой индикации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>
              <w:t xml:space="preserve">Усилитель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токарно-винторезный станок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телевизор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токарный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станок сверлильный</w:t>
            </w:r>
            <w:r>
              <w:t xml:space="preserve"> – 2</w:t>
            </w:r>
          </w:p>
          <w:p w:rsidR="007F28FB" w:rsidRDefault="007F28FB" w:rsidP="007F28FB"/>
          <w:p w:rsidR="007F28FB" w:rsidRDefault="007F28FB" w:rsidP="007F28FB">
            <w:r w:rsidRPr="0069575A">
              <w:t>станок поперечно-строгальный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зуборезный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зубодолбежный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горизонтально-фрезерный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Станок – 1 </w:t>
            </w:r>
          </w:p>
          <w:p w:rsidR="007F28FB" w:rsidRDefault="007F28FB" w:rsidP="007F28FB"/>
          <w:p w:rsidR="007F28FB" w:rsidRDefault="007F28FB" w:rsidP="007F28FB">
            <w:r w:rsidRPr="0069575A">
              <w:t>Сканер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>
              <w:t>Сигнализация – 2</w:t>
            </w:r>
          </w:p>
          <w:p w:rsidR="007F28FB" w:rsidRDefault="007F28FB" w:rsidP="007F28FB"/>
          <w:p w:rsidR="007F28FB" w:rsidRDefault="007F28FB" w:rsidP="007F28FB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робот промышленный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Пылесос – 1 </w:t>
            </w:r>
          </w:p>
          <w:p w:rsidR="007F28FB" w:rsidRDefault="007F28FB" w:rsidP="007F28FB"/>
          <w:p w:rsidR="007F28FB" w:rsidRDefault="007F28FB" w:rsidP="007F28FB">
            <w:r w:rsidRPr="0069575A">
              <w:t>Привод подач SDC1V-25Mn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Прибор – 2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осциллограф</w:t>
            </w:r>
            <w:r>
              <w:t xml:space="preserve"> – 4</w:t>
            </w:r>
          </w:p>
          <w:p w:rsidR="007F28FB" w:rsidRDefault="007F28FB" w:rsidP="007F28FB"/>
          <w:p w:rsidR="007F28FB" w:rsidRDefault="007F28FB" w:rsidP="007F28FB">
            <w:r w:rsidRPr="0069575A">
              <w:t>машинка пишущая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>
              <w:t>Магнитофон – 1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 бытовой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кинопроектор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измеритель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диапроектор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делительная головка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сейсмический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индукционный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гидропривод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 импульсов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</w:t>
            </w:r>
            <w:r>
              <w:t xml:space="preserve"> – 3</w:t>
            </w:r>
          </w:p>
          <w:p w:rsidR="007F28FB" w:rsidRDefault="007F28FB" w:rsidP="007F28FB"/>
          <w:p w:rsidR="007F28FB" w:rsidRDefault="007F28FB" w:rsidP="007F28FB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ваттметр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блок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аттенюатор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анализатор</w:t>
            </w:r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E07D5D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26, доска для написания мелом.</w:t>
            </w:r>
          </w:p>
          <w:p w:rsidR="007F28FB" w:rsidRDefault="007F28FB"/>
          <w:p w:rsidR="007F28FB" w:rsidRDefault="007F28FB" w:rsidP="007F28FB">
            <w:r w:rsidRPr="009C6C63">
              <w:t>Диапроектор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 w:rsidRPr="009C6C63">
              <w:t>экран на штативе</w:t>
            </w:r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в инструментальном производстве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19,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Факторный анализ процесса резания металлов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E07D5D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26, доска для написания мелом.</w:t>
            </w:r>
          </w:p>
          <w:p w:rsidR="007F28FB" w:rsidRDefault="007F28FB"/>
          <w:p w:rsidR="007F28FB" w:rsidRDefault="007F28FB" w:rsidP="007F28FB">
            <w:r w:rsidRPr="009C6C63">
              <w:t>Диапроектор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 w:rsidRPr="009C6C63">
              <w:t>экран на штативе</w:t>
            </w:r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Программирование операций 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инструментального производства на станках с числовым программным управлением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E07D5D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E07D5D">
            <w:pPr>
              <w:jc w:val="center"/>
            </w:pPr>
            <w:r>
              <w:t>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с количеством посадочных мест 22, доска для </w:t>
            </w:r>
            <w:r>
              <w:lastRenderedPageBreak/>
              <w:t>написания мелом.</w:t>
            </w:r>
          </w:p>
          <w:p w:rsidR="007F28FB" w:rsidRDefault="007F28FB"/>
          <w:p w:rsidR="007F28FB" w:rsidRDefault="007F28FB" w:rsidP="007F28FB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станок универсально-фрезерный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 xml:space="preserve">станок </w:t>
            </w:r>
            <w:proofErr w:type="spellStart"/>
            <w:r w:rsidRPr="00702867">
              <w:t>токарно-затыловочный</w:t>
            </w:r>
            <w:proofErr w:type="spellEnd"/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Расчет и проектирование металлорежущего инструмента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E07D5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E07D5D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Станки инструментального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295AA5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 w:rsidP="000801BD">
            <w:r>
              <w:t>Столы и стулья с количеством посадочных мест 28, доска для написания мелом.</w:t>
            </w:r>
          </w:p>
          <w:p w:rsidR="007F28FB" w:rsidRDefault="007F28FB" w:rsidP="000801BD"/>
          <w:p w:rsidR="007F28FB" w:rsidRDefault="007F28FB" w:rsidP="007F28FB">
            <w:r w:rsidRPr="00C74973">
              <w:t>Эпидиаскоп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Частотомер – 2</w:t>
            </w:r>
          </w:p>
          <w:p w:rsidR="007F28FB" w:rsidRDefault="007F28FB" w:rsidP="007F28FB"/>
          <w:p w:rsidR="007F28FB" w:rsidRDefault="007F28FB" w:rsidP="007F28FB">
            <w:r w:rsidRPr="00C74973">
              <w:t>цифровой вольтметр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C74973">
              <w:t>холодильник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устройство цифровой индикации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>
              <w:t xml:space="preserve">Усилитель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токарно-винторезный станок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телевизор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токарный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станок сверлильный</w:t>
            </w:r>
            <w:r>
              <w:t xml:space="preserve"> – 2</w:t>
            </w:r>
          </w:p>
          <w:p w:rsidR="007F28FB" w:rsidRDefault="007F28FB" w:rsidP="007F28FB"/>
          <w:p w:rsidR="007F28FB" w:rsidRDefault="007F28FB" w:rsidP="007F28FB">
            <w:r w:rsidRPr="0069575A">
              <w:t>станок поперечно-строгальный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зуборезный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зубодолбежный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горизонтально-фрезерный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Станок – 1 </w:t>
            </w:r>
          </w:p>
          <w:p w:rsidR="007F28FB" w:rsidRDefault="007F28FB" w:rsidP="007F28FB"/>
          <w:p w:rsidR="007F28FB" w:rsidRDefault="007F28FB" w:rsidP="007F28FB">
            <w:r w:rsidRPr="0069575A">
              <w:t>Сканер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>
              <w:t>Сигнализация – 2</w:t>
            </w:r>
          </w:p>
          <w:p w:rsidR="007F28FB" w:rsidRDefault="007F28FB" w:rsidP="007F28FB"/>
          <w:p w:rsidR="007F28FB" w:rsidRDefault="007F28FB" w:rsidP="007F28FB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робот промышленный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Пылесос – 1 </w:t>
            </w:r>
          </w:p>
          <w:p w:rsidR="007F28FB" w:rsidRDefault="007F28FB" w:rsidP="007F28FB"/>
          <w:p w:rsidR="007F28FB" w:rsidRDefault="007F28FB" w:rsidP="007F28FB">
            <w:r w:rsidRPr="0069575A">
              <w:t>Привод подач SDC1V-25Mn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Прибор – 2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осциллограф</w:t>
            </w:r>
            <w:r>
              <w:t xml:space="preserve"> – 4</w:t>
            </w:r>
          </w:p>
          <w:p w:rsidR="007F28FB" w:rsidRDefault="007F28FB" w:rsidP="007F28FB"/>
          <w:p w:rsidR="007F28FB" w:rsidRDefault="007F28FB" w:rsidP="007F28FB">
            <w:r w:rsidRPr="0069575A">
              <w:t>машинка пишущая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>
              <w:t>Магнитофон – 1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 бытовой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кинопроектор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измеритель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диапроектор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делительная головка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сейсмический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индукционный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гидропривод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 импульсов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</w:t>
            </w:r>
            <w:r>
              <w:t xml:space="preserve"> – 3</w:t>
            </w:r>
          </w:p>
          <w:p w:rsidR="007F28FB" w:rsidRDefault="007F28FB" w:rsidP="007F28FB"/>
          <w:p w:rsidR="007F28FB" w:rsidRDefault="007F28FB" w:rsidP="007F28FB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ваттметр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блок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аттенюатор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анализатор</w:t>
            </w:r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производства режущих инструментов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Технологии инструментального производства</w:t>
            </w:r>
            <w:r w:rsidR="00854E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26, доска для написания мелом.</w:t>
            </w:r>
          </w:p>
          <w:p w:rsidR="007F28FB" w:rsidRDefault="007F28FB"/>
          <w:p w:rsidR="007F28FB" w:rsidRDefault="007F28FB" w:rsidP="007F28FB">
            <w:r w:rsidRPr="009C6C63">
              <w:t>Диапроектор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 w:rsidRPr="009C6C63">
              <w:t>экран на штативе</w:t>
            </w:r>
            <w:r>
              <w:t xml:space="preserve"> – 1</w:t>
            </w:r>
          </w:p>
        </w:tc>
      </w:tr>
      <w:tr w:rsidR="00854EEA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295AA5" w:rsidP="00295AA5">
            <w:pPr>
              <w:jc w:val="center"/>
            </w:pPr>
            <w: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Pr="0096101C" w:rsidRDefault="00854EE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Технологии инструментального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04, 217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A" w:rsidRDefault="000801BD">
            <w:r>
              <w:t>Столы и стулья с количеством посадочных мест 22, доска для написания мелом.</w:t>
            </w:r>
          </w:p>
          <w:p w:rsidR="007F28FB" w:rsidRDefault="007F28FB"/>
          <w:p w:rsidR="007F28FB" w:rsidRDefault="007F28FB" w:rsidP="007F28FB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станок универсально-фрезерный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 xml:space="preserve">станок </w:t>
            </w:r>
            <w:proofErr w:type="spellStart"/>
            <w:r w:rsidRPr="00702867">
              <w:t>токарно-затыловочный</w:t>
            </w:r>
            <w:proofErr w:type="spellEnd"/>
            <w:r>
              <w:t xml:space="preserve"> – 1</w:t>
            </w:r>
          </w:p>
          <w:p w:rsidR="007F28FB" w:rsidRDefault="007F28FB" w:rsidP="007F28FB"/>
          <w:p w:rsidR="000801BD" w:rsidRDefault="000801BD" w:rsidP="0029317E">
            <w:r>
              <w:t xml:space="preserve">Столы и стулья с количеством посадочных мест </w:t>
            </w:r>
            <w:r w:rsidR="0029317E">
              <w:t>13</w:t>
            </w:r>
            <w:r>
              <w:t>, доска для написания мелом.</w:t>
            </w:r>
          </w:p>
          <w:p w:rsidR="007F28FB" w:rsidRDefault="007F28FB" w:rsidP="0029317E"/>
          <w:p w:rsidR="007F28FB" w:rsidRDefault="007F28FB" w:rsidP="007F28FB">
            <w:r w:rsidRPr="00F335AB">
              <w:t>комплект компьютерного оборудования</w:t>
            </w:r>
            <w:r>
              <w:t xml:space="preserve"> – 2</w:t>
            </w:r>
          </w:p>
          <w:p w:rsidR="007F28FB" w:rsidRDefault="007F28FB" w:rsidP="007F28FB"/>
          <w:p w:rsidR="007F28FB" w:rsidRDefault="007F28FB" w:rsidP="007F28FB">
            <w:r w:rsidRPr="00F335AB">
              <w:t>системный блок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F335AB">
              <w:t xml:space="preserve">Учебный мультимедийный комплекс «Мир офисной техники </w:t>
            </w:r>
            <w:proofErr w:type="spellStart"/>
            <w:r w:rsidRPr="00F335AB">
              <w:t>Интерактив</w:t>
            </w:r>
            <w:proofErr w:type="spellEnd"/>
            <w:r w:rsidRPr="00F335AB">
              <w:t>»</w:t>
            </w:r>
            <w:r>
              <w:t xml:space="preserve"> - 1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Инструментальное обеспечение автоматизированных производств</w:t>
            </w:r>
            <w:r w:rsidR="00854E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54EEA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295AA5" w:rsidP="00295AA5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Pr="0096101C" w:rsidRDefault="00854EE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Инструментальное обеспечение автоматизированных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A" w:rsidRDefault="000801BD">
            <w:r>
              <w:t>Столы и стулья с количеством посадочных мест 22, доска для написания мелом.</w:t>
            </w:r>
          </w:p>
          <w:p w:rsidR="007F28FB" w:rsidRDefault="007F28FB"/>
          <w:p w:rsidR="007F28FB" w:rsidRDefault="007F28FB" w:rsidP="007F28FB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станок универсально-фрезерный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 xml:space="preserve">станок </w:t>
            </w:r>
            <w:proofErr w:type="spellStart"/>
            <w:r w:rsidRPr="00702867">
              <w:t>токарно-затыловочный</w:t>
            </w:r>
            <w:proofErr w:type="spellEnd"/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Автоматизированное проектирование режущих инструментов</w:t>
            </w:r>
            <w:r w:rsidR="00854E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26, доска для написания мелом.</w:t>
            </w:r>
          </w:p>
          <w:p w:rsidR="007F28FB" w:rsidRDefault="007F28FB"/>
          <w:p w:rsidR="007F28FB" w:rsidRDefault="007F28FB" w:rsidP="007F28FB">
            <w:r w:rsidRPr="009C6C63">
              <w:t>Диапроектор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 w:rsidRPr="009C6C63">
              <w:t>экран на штативе</w:t>
            </w:r>
            <w:r>
              <w:t xml:space="preserve"> – 1</w:t>
            </w:r>
          </w:p>
        </w:tc>
      </w:tr>
      <w:tr w:rsidR="00854EEA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295AA5" w:rsidP="00295AA5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Pr="0096101C" w:rsidRDefault="00854EE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Автоматизированное проектирование режущих инструментов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A" w:rsidRDefault="000801BD">
            <w:r>
              <w:t>Столы и стулья с количеством посадочных мест 19,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AA55C1" w:rsidRDefault="00296EF7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Условия рациональной эксплуатации инструментальной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6EF7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6EF7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296EF7"/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Обработка заготовок и сборка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25</w:t>
            </w:r>
            <w:r>
              <w:t>, доска для написания мелом.</w:t>
            </w:r>
          </w:p>
          <w:p w:rsidR="007F28FB" w:rsidRDefault="007F28FB"/>
          <w:p w:rsidR="007F28FB" w:rsidRDefault="007F28FB" w:rsidP="007F28FB">
            <w:r w:rsidRPr="00702867">
              <w:t>станок токарно-винторезный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верстак слесарный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станок гайконарезной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спорт-</w:t>
            </w:r>
            <w:r>
              <w:lastRenderedPageBreak/>
              <w:t>корпус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proofErr w:type="spellStart"/>
            <w:r>
              <w:lastRenderedPageBreak/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 xml:space="preserve">с количеством </w:t>
            </w:r>
            <w:r w:rsidR="0029317E">
              <w:lastRenderedPageBreak/>
              <w:t>посадочных мест 100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295AA5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19,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295AA5">
            <w:pPr>
              <w:jc w:val="center"/>
            </w:pPr>
            <w:r>
              <w:t>622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D95B7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5B72" w:rsidP="00295AA5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FB" w:rsidRPr="00636533" w:rsidRDefault="007F28FB" w:rsidP="007F28F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Радио система с головной гарнитурой SHURE PG14/PG30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Проектор – 1</w:t>
            </w:r>
          </w:p>
          <w:p w:rsidR="007F28FB" w:rsidRPr="00636533" w:rsidRDefault="007F28FB" w:rsidP="007F28FB"/>
          <w:p w:rsidR="00296EF7" w:rsidRDefault="007F28FB" w:rsidP="007F28F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D95B72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B72" w:rsidRDefault="00D95B72" w:rsidP="00295AA5">
            <w:pPr>
              <w:jc w:val="center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B72" w:rsidRPr="0096101C" w:rsidRDefault="00D95B72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B72" w:rsidRDefault="00D95B72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B72" w:rsidRDefault="00D95B72" w:rsidP="00295AA5">
            <w:pPr>
              <w:jc w:val="center"/>
            </w:pPr>
            <w:r>
              <w:t>620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72" w:rsidRDefault="000801BD">
            <w:r>
              <w:t xml:space="preserve">Столы и стулья </w:t>
            </w:r>
            <w:r w:rsidR="0029317E">
              <w:t>с количеством посадочных мест 21</w:t>
            </w:r>
            <w:r>
              <w:t>, доска для написания мелом.</w:t>
            </w:r>
            <w:r w:rsidR="0029317E">
              <w:t xml:space="preserve"> Мультимедиа.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>Столы и стулья с количеством посадочных мест 19,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72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Физико-химические процессы высоких 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технологий</w:t>
            </w:r>
            <w:r w:rsidR="00295AA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 w:rsidP="0029317E">
            <w:r>
              <w:t xml:space="preserve">Столы и стулья </w:t>
            </w:r>
            <w:r w:rsidR="0029317E">
              <w:t>с количеством посадочных мест 150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295AA5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A5" w:rsidRDefault="00295AA5" w:rsidP="00295AA5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A5" w:rsidRPr="0096101C" w:rsidRDefault="00295AA5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A5" w:rsidRDefault="00295AA5" w:rsidP="00295AA5">
            <w:pPr>
              <w:jc w:val="center"/>
            </w:pPr>
            <w: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A5" w:rsidRDefault="00295AA5" w:rsidP="00295AA5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A5" w:rsidRDefault="000801BD">
            <w:r>
              <w:t xml:space="preserve">Столы и стулья </w:t>
            </w:r>
            <w:r w:rsidR="0029317E">
              <w:t>с количеством посадочных мест 6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AA55C1" w:rsidP="00295AA5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50</w:t>
            </w:r>
            <w:r>
              <w:t>, доска для написания мелом.</w:t>
            </w:r>
            <w:r w:rsidR="0029317E">
              <w:t xml:space="preserve"> Мультимедиа.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 w:rsidR="00854E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854EEA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295AA5" w:rsidP="00295AA5">
            <w:pPr>
              <w:jc w:val="center"/>
            </w:pPr>
            <w: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Pr="0096101C" w:rsidRDefault="00854EE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A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  <w:p w:rsidR="007F28FB" w:rsidRDefault="007F28FB"/>
          <w:p w:rsidR="007F28FB" w:rsidRDefault="007F28FB" w:rsidP="007F28FB">
            <w:r>
              <w:t>Прибор – 5</w:t>
            </w:r>
          </w:p>
          <w:p w:rsidR="007F28FB" w:rsidRDefault="007F28FB" w:rsidP="007F28FB"/>
          <w:p w:rsidR="007F28FB" w:rsidRDefault="007F28FB" w:rsidP="007F28FB">
            <w:r>
              <w:t>Установка – 2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 w:rsidR="00854E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854EEA" w:rsidP="00295AA5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854EEA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295AA5" w:rsidP="00295AA5">
            <w:pPr>
              <w:jc w:val="center"/>
            </w:pPr>
            <w:r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Pr="0096101C" w:rsidRDefault="00854EE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EA" w:rsidRDefault="00854EEA" w:rsidP="00295AA5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A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F33AD6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F33AD6" w:rsidP="00295AA5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D9737A" w:rsidP="00295AA5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296EF7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295AA5" w:rsidP="00295AA5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Pr="0096101C" w:rsidRDefault="00296EF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 w:rsidR="000232E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F7" w:rsidRDefault="000232EE" w:rsidP="00295AA5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7" w:rsidRDefault="000801BD">
            <w:r>
              <w:t xml:space="preserve">Столы и стулья </w:t>
            </w:r>
            <w:r w:rsidR="0029317E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10</w:t>
            </w:r>
            <w:r>
              <w:t>, доска для написания мелом.</w:t>
            </w:r>
          </w:p>
          <w:p w:rsidR="000801BD" w:rsidRDefault="000801BD">
            <w:r>
              <w:t xml:space="preserve">Столы и стулья </w:t>
            </w:r>
            <w:r w:rsidR="0029317E">
              <w:t>с количеством посадочных мест 30</w:t>
            </w:r>
            <w:r>
              <w:t>, доска для написания мелом.</w:t>
            </w:r>
          </w:p>
          <w:p w:rsidR="007F28FB" w:rsidRDefault="007F28FB"/>
          <w:p w:rsidR="007F28FB" w:rsidRDefault="007F28FB" w:rsidP="007F28FB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твердомер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702867">
              <w:t>электропечь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215</w:t>
            </w:r>
            <w:bookmarkStart w:id="0" w:name="_GoBack"/>
            <w:bookmarkEnd w:id="0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FB" w:rsidRPr="00636533" w:rsidRDefault="007F28FB" w:rsidP="007F28F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Радио система с головной гарнитурой SHURE PG14/PG30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Проектор – 1</w:t>
            </w:r>
          </w:p>
          <w:p w:rsidR="007F28FB" w:rsidRPr="00636533" w:rsidRDefault="007F28FB" w:rsidP="007F28FB"/>
          <w:p w:rsidR="00304106" w:rsidRDefault="007F28FB" w:rsidP="007F28F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 w:rsidP="000801BD">
            <w:r>
              <w:t>Столы и стулья с количеством посадочных мест 100,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>Столы и стулья с количеством посадочных мест 26, доска для написания мелом.</w:t>
            </w:r>
          </w:p>
          <w:p w:rsidR="007F28FB" w:rsidRDefault="007F28FB"/>
          <w:p w:rsidR="007F28FB" w:rsidRDefault="007F28FB" w:rsidP="007F28FB">
            <w:r w:rsidRPr="009C6C63">
              <w:t>Диапроектор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 w:rsidRPr="009C6C63">
              <w:t>экран на штативе</w:t>
            </w:r>
            <w:r>
              <w:t xml:space="preserve">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01, 111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25</w:t>
            </w:r>
            <w:r>
              <w:t>, доска для написания мелом.</w:t>
            </w:r>
          </w:p>
          <w:p w:rsidR="007F28FB" w:rsidRDefault="007F28FB"/>
          <w:p w:rsidR="007F28FB" w:rsidRDefault="007F28FB" w:rsidP="007F28FB">
            <w:r w:rsidRPr="00702867">
              <w:t>станок токарно-винторезный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верстак слесарный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702867">
              <w:t>станок гайконарезной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  <w:p w:rsidR="007F28FB" w:rsidRDefault="007F28FB" w:rsidP="007F28FB"/>
          <w:p w:rsidR="000801BD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>Столы и стулья с количеством посадочных мест 28, доска для написания мелом.</w:t>
            </w:r>
          </w:p>
          <w:p w:rsidR="007F28FB" w:rsidRDefault="007F28FB"/>
          <w:p w:rsidR="007F28FB" w:rsidRDefault="007F28FB" w:rsidP="007F28FB">
            <w:r w:rsidRPr="00C74973">
              <w:t>Эпидиаскоп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Частотомер – 2</w:t>
            </w:r>
          </w:p>
          <w:p w:rsidR="007F28FB" w:rsidRDefault="007F28FB" w:rsidP="007F28FB"/>
          <w:p w:rsidR="007F28FB" w:rsidRDefault="007F28FB" w:rsidP="007F28FB">
            <w:r w:rsidRPr="00C74973">
              <w:t>цифровой вольтметр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C74973">
              <w:t>холодильник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устройство цифровой индикации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>
              <w:t xml:space="preserve">Усилитель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токарно-винторезный станок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lastRenderedPageBreak/>
              <w:t>телевизор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токарный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станок сверлильный</w:t>
            </w:r>
            <w:r>
              <w:t xml:space="preserve"> – 2</w:t>
            </w:r>
          </w:p>
          <w:p w:rsidR="007F28FB" w:rsidRDefault="007F28FB" w:rsidP="007F28FB"/>
          <w:p w:rsidR="007F28FB" w:rsidRDefault="007F28FB" w:rsidP="007F28FB">
            <w:r w:rsidRPr="0069575A">
              <w:t>станок поперечно-строгальный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зуборезный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станок зубодолбежный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 w:rsidRPr="0069575A">
              <w:t>станок горизонтально-фрезерный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Станок – 1 </w:t>
            </w:r>
          </w:p>
          <w:p w:rsidR="007F28FB" w:rsidRDefault="007F28FB" w:rsidP="007F28FB"/>
          <w:p w:rsidR="007F28FB" w:rsidRDefault="007F28FB" w:rsidP="007F28FB">
            <w:r w:rsidRPr="0069575A">
              <w:t>Сканер</w:t>
            </w:r>
            <w:r>
              <w:t xml:space="preserve"> – 3 </w:t>
            </w:r>
          </w:p>
          <w:p w:rsidR="007F28FB" w:rsidRDefault="007F28FB" w:rsidP="007F28FB"/>
          <w:p w:rsidR="007F28FB" w:rsidRDefault="007F28FB" w:rsidP="007F28FB">
            <w:r>
              <w:t>Сигнализация – 2</w:t>
            </w:r>
          </w:p>
          <w:p w:rsidR="007F28FB" w:rsidRDefault="007F28FB" w:rsidP="007F28FB"/>
          <w:p w:rsidR="007F28FB" w:rsidRDefault="007F28FB" w:rsidP="007F28FB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робот промышленный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 xml:space="preserve">Пылесос – 1 </w:t>
            </w:r>
          </w:p>
          <w:p w:rsidR="007F28FB" w:rsidRDefault="007F28FB" w:rsidP="007F28FB"/>
          <w:p w:rsidR="007F28FB" w:rsidRDefault="007F28FB" w:rsidP="007F28FB">
            <w:r w:rsidRPr="0069575A">
              <w:t>Привод подач SDC1V-25Mn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>
              <w:t>Прибор – 2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осциллограф</w:t>
            </w:r>
            <w:r>
              <w:t xml:space="preserve"> – 4</w:t>
            </w:r>
          </w:p>
          <w:p w:rsidR="007F28FB" w:rsidRDefault="007F28FB" w:rsidP="007F28FB"/>
          <w:p w:rsidR="007F28FB" w:rsidRDefault="007F28FB" w:rsidP="007F28FB">
            <w:r w:rsidRPr="0069575A">
              <w:t>машинка пишущая</w:t>
            </w:r>
            <w:r>
              <w:t xml:space="preserve"> – 2 </w:t>
            </w:r>
          </w:p>
          <w:p w:rsidR="007F28FB" w:rsidRDefault="007F28FB" w:rsidP="007F28FB"/>
          <w:p w:rsidR="007F28FB" w:rsidRDefault="007F28FB" w:rsidP="007F28FB">
            <w:r>
              <w:t>Магнитофон – 1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 бытовой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компрессор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lastRenderedPageBreak/>
              <w:t>кинопроектор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измеритель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диапроектор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делительная головка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сейсмический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датчик индукционный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гидропривод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 импульсов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генератор</w:t>
            </w:r>
            <w:r>
              <w:t xml:space="preserve"> – 3</w:t>
            </w:r>
          </w:p>
          <w:p w:rsidR="007F28FB" w:rsidRDefault="007F28FB" w:rsidP="007F28FB"/>
          <w:p w:rsidR="007F28FB" w:rsidRDefault="007F28FB" w:rsidP="007F28FB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ваттметр</w:t>
            </w:r>
            <w:r>
              <w:t xml:space="preserve"> – 1 </w:t>
            </w:r>
          </w:p>
          <w:p w:rsidR="007F28FB" w:rsidRDefault="007F28FB" w:rsidP="007F28FB"/>
          <w:p w:rsidR="007F28FB" w:rsidRDefault="007F28FB" w:rsidP="007F28FB">
            <w:r w:rsidRPr="0069575A">
              <w:t>блок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аттенюатор</w:t>
            </w:r>
            <w:r>
              <w:t xml:space="preserve"> – 1</w:t>
            </w:r>
          </w:p>
          <w:p w:rsidR="007F28FB" w:rsidRDefault="007F28FB" w:rsidP="007F28FB"/>
          <w:p w:rsidR="007F28FB" w:rsidRDefault="007F28FB" w:rsidP="007F28FB">
            <w:r w:rsidRPr="0069575A">
              <w:t>анализатор</w:t>
            </w:r>
            <w:r>
              <w:t xml:space="preserve">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технологическими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оснастка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308, 722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15</w:t>
            </w:r>
            <w:r>
              <w:t>, доска для написания мелом.</w:t>
            </w:r>
          </w:p>
          <w:p w:rsidR="00972766" w:rsidRDefault="00972766"/>
          <w:p w:rsidR="000801BD" w:rsidRDefault="000801BD">
            <w:r>
              <w:t xml:space="preserve">Столы и стулья </w:t>
            </w:r>
            <w:r w:rsidR="0029317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FB" w:rsidRPr="00636533" w:rsidRDefault="007F28FB" w:rsidP="007F28F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</w:t>
            </w:r>
            <w:r w:rsidRPr="00636533">
              <w:lastRenderedPageBreak/>
              <w:t>A300D-205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Радио система с головной гарнитурой SHURE PG14/PG30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Проектор – 1</w:t>
            </w:r>
          </w:p>
          <w:p w:rsidR="007F28FB" w:rsidRPr="00636533" w:rsidRDefault="007F28FB" w:rsidP="007F28FB"/>
          <w:p w:rsidR="00304106" w:rsidRDefault="007F28FB" w:rsidP="007F28F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FB" w:rsidRPr="00636533" w:rsidRDefault="007F28FB" w:rsidP="007F28F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Радио система с головной гарнитурой SHURE PG14/PG30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Проектор – 1</w:t>
            </w:r>
          </w:p>
          <w:p w:rsidR="007F28FB" w:rsidRPr="00636533" w:rsidRDefault="007F28FB" w:rsidP="007F28FB"/>
          <w:p w:rsidR="00304106" w:rsidRDefault="007F28FB" w:rsidP="007F28F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18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334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DE0EA6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FB" w:rsidRPr="00636533" w:rsidRDefault="007F28FB" w:rsidP="007F28F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Радио система с головной гарнитурой SHURE PG14/PG30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8FB" w:rsidRPr="00636533" w:rsidRDefault="007F28FB" w:rsidP="007F28FB"/>
          <w:p w:rsidR="007F28FB" w:rsidRPr="00636533" w:rsidRDefault="007F28FB" w:rsidP="007F28FB">
            <w:r w:rsidRPr="00636533">
              <w:t>Проектор – 1</w:t>
            </w:r>
          </w:p>
          <w:p w:rsidR="007F28FB" w:rsidRPr="00636533" w:rsidRDefault="007F28FB" w:rsidP="007F28FB"/>
          <w:p w:rsidR="00304106" w:rsidRDefault="007F28FB" w:rsidP="007F28F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DE0EA6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DE0EA6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96101C" w:rsidRDefault="00304106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AA55C1" w:rsidP="00295AA5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0801BD">
            <w:r>
              <w:t xml:space="preserve">Столы и стулья </w:t>
            </w:r>
            <w:r w:rsidR="0029317E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68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планирования эксперимента в инструментальной промышленности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70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Разработка управляющих программ в системе ISO 10 BIT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675D32">
            <w:pPr>
              <w:jc w:val="center"/>
            </w:pPr>
            <w:r>
              <w:t>71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прогрессивные конструкции инструментов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72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проектирования инструмента с применением электронных вычислительных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73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Применение численных методов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  <w:tr w:rsidR="00304106" w:rsidTr="002931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Default="00304106" w:rsidP="00295AA5">
            <w:pPr>
              <w:jc w:val="center"/>
            </w:pPr>
            <w:r>
              <w:t>74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6" w:rsidRPr="00AA55C1" w:rsidRDefault="00304106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A55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Программирование технических задач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06" w:rsidRDefault="00304106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232EE"/>
    <w:rsid w:val="000801BD"/>
    <w:rsid w:val="000A2E03"/>
    <w:rsid w:val="00146466"/>
    <w:rsid w:val="0020372E"/>
    <w:rsid w:val="0029317E"/>
    <w:rsid w:val="00295AA5"/>
    <w:rsid w:val="00296EF7"/>
    <w:rsid w:val="002D6DFB"/>
    <w:rsid w:val="002E27A5"/>
    <w:rsid w:val="00304106"/>
    <w:rsid w:val="003F307F"/>
    <w:rsid w:val="00417A93"/>
    <w:rsid w:val="004346F1"/>
    <w:rsid w:val="005E02D3"/>
    <w:rsid w:val="00672BB2"/>
    <w:rsid w:val="007B4A84"/>
    <w:rsid w:val="007F28FB"/>
    <w:rsid w:val="00854EEA"/>
    <w:rsid w:val="008F2AD1"/>
    <w:rsid w:val="00972766"/>
    <w:rsid w:val="00AA55C1"/>
    <w:rsid w:val="00B500EF"/>
    <w:rsid w:val="00C01441"/>
    <w:rsid w:val="00C80A03"/>
    <w:rsid w:val="00D5769E"/>
    <w:rsid w:val="00D95B72"/>
    <w:rsid w:val="00D9737A"/>
    <w:rsid w:val="00DE0EA6"/>
    <w:rsid w:val="00E07D5D"/>
    <w:rsid w:val="00E16FCC"/>
    <w:rsid w:val="00F33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96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14</cp:revision>
  <dcterms:created xsi:type="dcterms:W3CDTF">2015-05-11T12:01:00Z</dcterms:created>
  <dcterms:modified xsi:type="dcterms:W3CDTF">2015-05-26T11:38:00Z</dcterms:modified>
</cp:coreProperties>
</file>